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宋体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商城系统运行简易教程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商城管理后台(ruoyi-admin)，运行方式参考ruoyi官网教程，简单步骤就是进入当前模块下，修改resources/application-druid.yml的数据库信息（当然前提你已经导入根目录下sql文件夹下的sql）,然后直接运行即可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商城接口（ruoyi-api），修改resources/application.yml,运行即可，api模块需要安装lombok插件（请自行搜索）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运行小程序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安装node环境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node 是8版本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设置npm淘宝镜像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set registry https://registry.npm.taobao.org/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install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npm run dev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4"/>
          <w:szCs w:val="24"/>
          <w:shd w:val="clear" w:fill="FFFFFF"/>
        </w:rPr>
        <w:t>用小程序IDE工具打开源码目录，取消工具自带的编译功能，大家可以参考，mpvue官方文档五分钟教程（http://mpvue.com/mpvue/quickstart.html</w:t>
      </w:r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enlo">
    <w:altName w:val="Segoe Print"/>
    <w:panose1 w:val="020B0609030804020204"/>
    <w:charset w:val="00"/>
    <w:family w:val="auto"/>
    <w:pitch w:val="default"/>
    <w:sig w:usb0="00000000" w:usb1="00000000" w:usb2="02000028" w:usb3="00000000" w:csb0="600001DF" w:csb1="FFDF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page" w:x="9541" w:yAlign="top"/>
      <w:rPr>
        <w:rStyle w:val="14"/>
      </w:rPr>
    </w:pPr>
    <w:r>
      <w:rPr>
        <w:rStyle w:val="14"/>
        <w:rFonts w:hint="eastAsia"/>
      </w:rPr>
      <w:t>第</w:t>
    </w: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separate"/>
    </w:r>
    <w:r>
      <w:rPr>
        <w:rStyle w:val="14"/>
      </w:rPr>
      <w:t>9</w:t>
    </w:r>
    <w:r>
      <w:rPr>
        <w:rStyle w:val="14"/>
      </w:rPr>
      <w:fldChar w:fldCharType="end"/>
    </w:r>
    <w:r>
      <w:rPr>
        <w:rStyle w:val="14"/>
        <w:rFonts w:hint="eastAsia"/>
      </w:rPr>
      <w:t>页</w:t>
    </w:r>
  </w:p>
  <w:p>
    <w:pPr>
      <w:pStyle w:val="8"/>
      <w:ind w:right="360"/>
      <w:jc w:val="both"/>
      <w:rPr>
        <w:rFonts w:ascii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right" w:y="1"/>
      <w:rPr>
        <w:rStyle w:val="14"/>
      </w:rPr>
    </w:pPr>
    <w:r>
      <w:rPr>
        <w:rStyle w:val="14"/>
      </w:rPr>
      <w:fldChar w:fldCharType="begin"/>
    </w:r>
    <w:r>
      <w:rPr>
        <w:rStyle w:val="14"/>
      </w:rPr>
      <w:instrText xml:space="preserve">PAGE  </w:instrText>
    </w:r>
    <w:r>
      <w:rPr>
        <w:rStyle w:val="14"/>
      </w:rPr>
      <w:fldChar w:fldCharType="end"/>
    </w:r>
  </w:p>
  <w:p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rPr>
        <w:rFonts w:eastAsia="华文仿宋"/>
        <w:sz w:val="24"/>
      </w:rPr>
    </w:pPr>
    <w:r>
      <w:rPr>
        <w:sz w:val="18"/>
      </w:rPr>
      <w:pict>
        <v:shape id="PowerPlusWaterMarkObject20953" o:spid="_x0000_s4102" o:spt="136" type="#_x0000_t136" style="position:absolute;left:0pt;height:64.05pt;width:415.3pt;mso-position-horizontal:center;mso-position-horizontal-relative:margin;mso-position-vertical:center;mso-position-vertical-relative:margin;z-index:0;mso-width-relative:page;mso-height-relative:page;" fillcolor="#C0C0C0" filled="t" stroked="f" coordsize="21600,21600" adj="108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qq群：907721261" style="font-family:微软雅黑;font-size:36pt;v-same-letter-heights:f;v-text-align:center;"/>
        </v:shape>
      </w:pict>
    </w:r>
    <w:r>
      <w:rPr>
        <w:rFonts w:ascii="宋体" w:hAnsi="宋体"/>
      </w:rPr>
      <w:t xml:space="preserve">                                              </w:t>
    </w:r>
    <w:r>
      <w:rPr>
        <w:rFonts w:hint="eastAsia" w:ascii="华文仿宋" w:hAnsi="宋体" w:eastAsia="华文仿宋"/>
        <w:sz w:val="24"/>
        <w:lang w:val="en-US" w:eastAsia="zh-CN"/>
      </w:rPr>
      <w:t>Java商城系统</w:t>
    </w:r>
    <w:r>
      <w:rPr>
        <w:rFonts w:hint="eastAsia" w:ascii="仿宋_GB2312" w:hAnsi="宋体" w:eastAsia="华文仿宋"/>
        <w:sz w:val="24"/>
        <w:szCs w:val="24"/>
      </w:rPr>
      <w:t>▲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10052159" o:spid="_x0000_s4099" o:spt="136" type="#_x0000_t136" style="position:absolute;left:0pt;height:167.25pt;width:418.2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RuoYi" style="font-family:宋体;font-size:1pt;v-text-align:center;"/>
        </v:shape>
      </w:pict>
    </w:r>
    <w:r>
      <w:pict>
        <v:shape id="$PowerPlusWaterMarkObject1" o:spid="_x0000_s4100" o:spt="136" type="#_x0000_t136" style="position:absolute;left:0pt;height:65.05pt;width:520.4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ZTE Confidential" style="font-family:宋体;font-size:1pt;v-text-align:center;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pict>
        <v:shape id="PowerPlusWaterMarkObject10052158" o:spid="_x0000_s4097" o:spt="136" type="#_x0000_t136" style="position:absolute;left:0pt;height:167.25pt;width:418.2pt;mso-position-horizontal:center;mso-position-horizontal-relative:margin;mso-position-vertical:center;mso-position-vertical-relative:margin;rotation:20643840f;z-index:-1024;mso-width-relative:page;mso-height-relative:page;" fillcolor="#C0C0C0" filled="t" stroked="f" coordsize="21600,21600" o:allowincell="f">
          <v:path/>
          <v:fill on="t" opacity="32768f" focussize="0,0"/>
          <v:stroke on="f"/>
          <v:imagedata o:title=""/>
          <o:lock v:ext="edit"/>
          <v:textpath on="t" fitshape="t" fitpath="t" trim="t" xscale="f" string="RuoYi" style="font-family:宋体;font-size:1pt;v-text-align:center;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5A78212"/>
    <w:multiLevelType w:val="singleLevel"/>
    <w:tmpl w:val="85A7821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8EE"/>
    <w:rsid w:val="0000012E"/>
    <w:rsid w:val="00014C50"/>
    <w:rsid w:val="00016463"/>
    <w:rsid w:val="00022689"/>
    <w:rsid w:val="000259D7"/>
    <w:rsid w:val="00033F5B"/>
    <w:rsid w:val="00040304"/>
    <w:rsid w:val="00040F58"/>
    <w:rsid w:val="00042062"/>
    <w:rsid w:val="000473DF"/>
    <w:rsid w:val="00051324"/>
    <w:rsid w:val="0005263A"/>
    <w:rsid w:val="00052A0E"/>
    <w:rsid w:val="00065EFB"/>
    <w:rsid w:val="00077CFC"/>
    <w:rsid w:val="00095076"/>
    <w:rsid w:val="00096E0E"/>
    <w:rsid w:val="000A5C2D"/>
    <w:rsid w:val="000C32CC"/>
    <w:rsid w:val="000C61FD"/>
    <w:rsid w:val="000D328C"/>
    <w:rsid w:val="000D6FAA"/>
    <w:rsid w:val="000E6E15"/>
    <w:rsid w:val="001053AC"/>
    <w:rsid w:val="001074ED"/>
    <w:rsid w:val="00107FA1"/>
    <w:rsid w:val="001268BF"/>
    <w:rsid w:val="00130748"/>
    <w:rsid w:val="00131BB1"/>
    <w:rsid w:val="00133654"/>
    <w:rsid w:val="00156994"/>
    <w:rsid w:val="0015708E"/>
    <w:rsid w:val="0018580B"/>
    <w:rsid w:val="001879DF"/>
    <w:rsid w:val="001A432D"/>
    <w:rsid w:val="001B26A1"/>
    <w:rsid w:val="001B70E3"/>
    <w:rsid w:val="001C389B"/>
    <w:rsid w:val="001C5CEC"/>
    <w:rsid w:val="001C7C5D"/>
    <w:rsid w:val="001E1CDA"/>
    <w:rsid w:val="001F191D"/>
    <w:rsid w:val="00212DFC"/>
    <w:rsid w:val="00220B6E"/>
    <w:rsid w:val="00230C89"/>
    <w:rsid w:val="00233F5D"/>
    <w:rsid w:val="0023471A"/>
    <w:rsid w:val="00246269"/>
    <w:rsid w:val="00255D03"/>
    <w:rsid w:val="002625FA"/>
    <w:rsid w:val="00265F06"/>
    <w:rsid w:val="002678A0"/>
    <w:rsid w:val="00283ACB"/>
    <w:rsid w:val="002908A3"/>
    <w:rsid w:val="002B2BC3"/>
    <w:rsid w:val="002C08E5"/>
    <w:rsid w:val="002D0DC5"/>
    <w:rsid w:val="002D315C"/>
    <w:rsid w:val="002D3C78"/>
    <w:rsid w:val="002E255B"/>
    <w:rsid w:val="002F3131"/>
    <w:rsid w:val="00312FA9"/>
    <w:rsid w:val="0031450F"/>
    <w:rsid w:val="00314F52"/>
    <w:rsid w:val="00317FD1"/>
    <w:rsid w:val="00320064"/>
    <w:rsid w:val="003276EF"/>
    <w:rsid w:val="003424F5"/>
    <w:rsid w:val="00355513"/>
    <w:rsid w:val="003563B6"/>
    <w:rsid w:val="0037357A"/>
    <w:rsid w:val="00373C4B"/>
    <w:rsid w:val="00380B04"/>
    <w:rsid w:val="00393D7A"/>
    <w:rsid w:val="003A2951"/>
    <w:rsid w:val="003A7FCF"/>
    <w:rsid w:val="003B2EE7"/>
    <w:rsid w:val="003B4DCE"/>
    <w:rsid w:val="003C25EB"/>
    <w:rsid w:val="003C2B1C"/>
    <w:rsid w:val="003C6C10"/>
    <w:rsid w:val="003D2D42"/>
    <w:rsid w:val="003D7B16"/>
    <w:rsid w:val="003E6914"/>
    <w:rsid w:val="003F67BF"/>
    <w:rsid w:val="003F7D6E"/>
    <w:rsid w:val="00401C58"/>
    <w:rsid w:val="00402CCB"/>
    <w:rsid w:val="00412B28"/>
    <w:rsid w:val="0042502D"/>
    <w:rsid w:val="00436FAB"/>
    <w:rsid w:val="0043732A"/>
    <w:rsid w:val="00440F2C"/>
    <w:rsid w:val="00441A92"/>
    <w:rsid w:val="0044475E"/>
    <w:rsid w:val="00446DF3"/>
    <w:rsid w:val="00447C7F"/>
    <w:rsid w:val="00454779"/>
    <w:rsid w:val="00477D14"/>
    <w:rsid w:val="00480141"/>
    <w:rsid w:val="00483E16"/>
    <w:rsid w:val="004B7627"/>
    <w:rsid w:val="004C3E7A"/>
    <w:rsid w:val="004D7885"/>
    <w:rsid w:val="004F4A13"/>
    <w:rsid w:val="004F5F7A"/>
    <w:rsid w:val="0050644F"/>
    <w:rsid w:val="0050694E"/>
    <w:rsid w:val="0051310E"/>
    <w:rsid w:val="00516DA4"/>
    <w:rsid w:val="005243F0"/>
    <w:rsid w:val="005302D8"/>
    <w:rsid w:val="00544B2D"/>
    <w:rsid w:val="005543ED"/>
    <w:rsid w:val="00555F08"/>
    <w:rsid w:val="00561AC8"/>
    <w:rsid w:val="0056245B"/>
    <w:rsid w:val="005654E3"/>
    <w:rsid w:val="00583AF8"/>
    <w:rsid w:val="005875CF"/>
    <w:rsid w:val="005A014A"/>
    <w:rsid w:val="005A2626"/>
    <w:rsid w:val="005C6AF0"/>
    <w:rsid w:val="005D2056"/>
    <w:rsid w:val="005D3E7C"/>
    <w:rsid w:val="005D4DC7"/>
    <w:rsid w:val="005E0CE6"/>
    <w:rsid w:val="005F0008"/>
    <w:rsid w:val="005F3332"/>
    <w:rsid w:val="005F5EBD"/>
    <w:rsid w:val="0060033F"/>
    <w:rsid w:val="0060515A"/>
    <w:rsid w:val="00620C0A"/>
    <w:rsid w:val="00630FD9"/>
    <w:rsid w:val="006616F1"/>
    <w:rsid w:val="00665FA9"/>
    <w:rsid w:val="006673CF"/>
    <w:rsid w:val="00667C91"/>
    <w:rsid w:val="00671B96"/>
    <w:rsid w:val="00672E55"/>
    <w:rsid w:val="00681C89"/>
    <w:rsid w:val="00682D22"/>
    <w:rsid w:val="00683F6B"/>
    <w:rsid w:val="00692953"/>
    <w:rsid w:val="0069693E"/>
    <w:rsid w:val="006A5C25"/>
    <w:rsid w:val="006A5DAF"/>
    <w:rsid w:val="006B48E1"/>
    <w:rsid w:val="006B6558"/>
    <w:rsid w:val="006C3EB7"/>
    <w:rsid w:val="006C6338"/>
    <w:rsid w:val="006C7628"/>
    <w:rsid w:val="006D56E7"/>
    <w:rsid w:val="006E0C03"/>
    <w:rsid w:val="006E5BCE"/>
    <w:rsid w:val="006E729A"/>
    <w:rsid w:val="006F7B7E"/>
    <w:rsid w:val="007002DC"/>
    <w:rsid w:val="00715500"/>
    <w:rsid w:val="007155AB"/>
    <w:rsid w:val="007163AE"/>
    <w:rsid w:val="00720A13"/>
    <w:rsid w:val="007275B5"/>
    <w:rsid w:val="00733E41"/>
    <w:rsid w:val="00740140"/>
    <w:rsid w:val="00746BED"/>
    <w:rsid w:val="00756BD0"/>
    <w:rsid w:val="00760B14"/>
    <w:rsid w:val="00762DF7"/>
    <w:rsid w:val="00765604"/>
    <w:rsid w:val="0076793C"/>
    <w:rsid w:val="00772F83"/>
    <w:rsid w:val="0078710A"/>
    <w:rsid w:val="007A1C16"/>
    <w:rsid w:val="007A2F20"/>
    <w:rsid w:val="007A437D"/>
    <w:rsid w:val="007B1800"/>
    <w:rsid w:val="007B2681"/>
    <w:rsid w:val="007C0DFB"/>
    <w:rsid w:val="007D6805"/>
    <w:rsid w:val="007D6814"/>
    <w:rsid w:val="007E5825"/>
    <w:rsid w:val="007F364D"/>
    <w:rsid w:val="00806CEA"/>
    <w:rsid w:val="00807234"/>
    <w:rsid w:val="0081591D"/>
    <w:rsid w:val="008159E1"/>
    <w:rsid w:val="008247DF"/>
    <w:rsid w:val="00831EEC"/>
    <w:rsid w:val="00843BAA"/>
    <w:rsid w:val="008445E7"/>
    <w:rsid w:val="00847725"/>
    <w:rsid w:val="00855E92"/>
    <w:rsid w:val="00856B61"/>
    <w:rsid w:val="0085709C"/>
    <w:rsid w:val="00872330"/>
    <w:rsid w:val="00877DC6"/>
    <w:rsid w:val="00880CE7"/>
    <w:rsid w:val="00891B30"/>
    <w:rsid w:val="00892EE9"/>
    <w:rsid w:val="00893A06"/>
    <w:rsid w:val="008A7A86"/>
    <w:rsid w:val="008A7C76"/>
    <w:rsid w:val="008A7FE4"/>
    <w:rsid w:val="008B6124"/>
    <w:rsid w:val="008C07AB"/>
    <w:rsid w:val="008C7353"/>
    <w:rsid w:val="008D1F2F"/>
    <w:rsid w:val="008D58D7"/>
    <w:rsid w:val="00906E49"/>
    <w:rsid w:val="00911C27"/>
    <w:rsid w:val="009147F2"/>
    <w:rsid w:val="00914B91"/>
    <w:rsid w:val="00915623"/>
    <w:rsid w:val="0091726B"/>
    <w:rsid w:val="00926859"/>
    <w:rsid w:val="00930756"/>
    <w:rsid w:val="00935B49"/>
    <w:rsid w:val="00937C05"/>
    <w:rsid w:val="00943C73"/>
    <w:rsid w:val="0094490B"/>
    <w:rsid w:val="00952344"/>
    <w:rsid w:val="009753D8"/>
    <w:rsid w:val="0097799D"/>
    <w:rsid w:val="0098262B"/>
    <w:rsid w:val="009C2EFC"/>
    <w:rsid w:val="009C44C8"/>
    <w:rsid w:val="009D461D"/>
    <w:rsid w:val="009D67FF"/>
    <w:rsid w:val="009D6ACD"/>
    <w:rsid w:val="009E25AB"/>
    <w:rsid w:val="009E4942"/>
    <w:rsid w:val="009E79D9"/>
    <w:rsid w:val="009F2DEC"/>
    <w:rsid w:val="009F376A"/>
    <w:rsid w:val="00A03878"/>
    <w:rsid w:val="00A11A39"/>
    <w:rsid w:val="00A20F42"/>
    <w:rsid w:val="00A22160"/>
    <w:rsid w:val="00A3599B"/>
    <w:rsid w:val="00A51034"/>
    <w:rsid w:val="00A67EF3"/>
    <w:rsid w:val="00A77365"/>
    <w:rsid w:val="00A81D8D"/>
    <w:rsid w:val="00A96B7C"/>
    <w:rsid w:val="00AC2066"/>
    <w:rsid w:val="00AC7C20"/>
    <w:rsid w:val="00AD4A04"/>
    <w:rsid w:val="00AE1AC7"/>
    <w:rsid w:val="00AE7A9F"/>
    <w:rsid w:val="00B17088"/>
    <w:rsid w:val="00B20067"/>
    <w:rsid w:val="00B250D4"/>
    <w:rsid w:val="00B403C7"/>
    <w:rsid w:val="00B42924"/>
    <w:rsid w:val="00B51DBD"/>
    <w:rsid w:val="00B618B5"/>
    <w:rsid w:val="00B63D0C"/>
    <w:rsid w:val="00B65519"/>
    <w:rsid w:val="00B6794C"/>
    <w:rsid w:val="00B67F63"/>
    <w:rsid w:val="00B708B6"/>
    <w:rsid w:val="00B71BC2"/>
    <w:rsid w:val="00B77B0F"/>
    <w:rsid w:val="00B802B7"/>
    <w:rsid w:val="00B80A06"/>
    <w:rsid w:val="00B840CA"/>
    <w:rsid w:val="00B8432C"/>
    <w:rsid w:val="00B869A5"/>
    <w:rsid w:val="00B94788"/>
    <w:rsid w:val="00BA6700"/>
    <w:rsid w:val="00BA6993"/>
    <w:rsid w:val="00BB620B"/>
    <w:rsid w:val="00BC04EF"/>
    <w:rsid w:val="00BC6539"/>
    <w:rsid w:val="00BC7AA4"/>
    <w:rsid w:val="00BE0231"/>
    <w:rsid w:val="00BE6038"/>
    <w:rsid w:val="00BE7BC7"/>
    <w:rsid w:val="00C01F9A"/>
    <w:rsid w:val="00C1263A"/>
    <w:rsid w:val="00C26529"/>
    <w:rsid w:val="00C32080"/>
    <w:rsid w:val="00C334AE"/>
    <w:rsid w:val="00C428B5"/>
    <w:rsid w:val="00C42A14"/>
    <w:rsid w:val="00C5032D"/>
    <w:rsid w:val="00C543F4"/>
    <w:rsid w:val="00C70DC2"/>
    <w:rsid w:val="00C9448F"/>
    <w:rsid w:val="00C96E89"/>
    <w:rsid w:val="00CA3B5B"/>
    <w:rsid w:val="00CB31D1"/>
    <w:rsid w:val="00CE4E69"/>
    <w:rsid w:val="00CE6E44"/>
    <w:rsid w:val="00CF00D6"/>
    <w:rsid w:val="00D00886"/>
    <w:rsid w:val="00D012DA"/>
    <w:rsid w:val="00D11FEB"/>
    <w:rsid w:val="00D1482B"/>
    <w:rsid w:val="00D217F9"/>
    <w:rsid w:val="00D24AA8"/>
    <w:rsid w:val="00D25D9E"/>
    <w:rsid w:val="00D3161B"/>
    <w:rsid w:val="00D40034"/>
    <w:rsid w:val="00D54085"/>
    <w:rsid w:val="00D55F99"/>
    <w:rsid w:val="00D56E8A"/>
    <w:rsid w:val="00D578EE"/>
    <w:rsid w:val="00D744A1"/>
    <w:rsid w:val="00D8459F"/>
    <w:rsid w:val="00D859D1"/>
    <w:rsid w:val="00D93D8C"/>
    <w:rsid w:val="00DA5B2C"/>
    <w:rsid w:val="00DB7934"/>
    <w:rsid w:val="00DC5AA6"/>
    <w:rsid w:val="00DC5C2D"/>
    <w:rsid w:val="00DD7BFD"/>
    <w:rsid w:val="00DE5B4A"/>
    <w:rsid w:val="00DE6841"/>
    <w:rsid w:val="00E10F60"/>
    <w:rsid w:val="00E21FEB"/>
    <w:rsid w:val="00E40379"/>
    <w:rsid w:val="00E5493F"/>
    <w:rsid w:val="00E60E24"/>
    <w:rsid w:val="00E70489"/>
    <w:rsid w:val="00E73566"/>
    <w:rsid w:val="00E84B71"/>
    <w:rsid w:val="00E8732C"/>
    <w:rsid w:val="00E9133F"/>
    <w:rsid w:val="00EA6892"/>
    <w:rsid w:val="00EC14CA"/>
    <w:rsid w:val="00EC569A"/>
    <w:rsid w:val="00EC5786"/>
    <w:rsid w:val="00ED11EF"/>
    <w:rsid w:val="00ED27F0"/>
    <w:rsid w:val="00ED3299"/>
    <w:rsid w:val="00ED769F"/>
    <w:rsid w:val="00EE4172"/>
    <w:rsid w:val="00EF1043"/>
    <w:rsid w:val="00EF2D15"/>
    <w:rsid w:val="00EF362E"/>
    <w:rsid w:val="00EF6BF5"/>
    <w:rsid w:val="00F044F6"/>
    <w:rsid w:val="00F14F5F"/>
    <w:rsid w:val="00F2419E"/>
    <w:rsid w:val="00F2744A"/>
    <w:rsid w:val="00F27A58"/>
    <w:rsid w:val="00F31CB4"/>
    <w:rsid w:val="00F40392"/>
    <w:rsid w:val="00F43F8C"/>
    <w:rsid w:val="00F45ACD"/>
    <w:rsid w:val="00F7107E"/>
    <w:rsid w:val="00F91E91"/>
    <w:rsid w:val="00F94A2D"/>
    <w:rsid w:val="00FB1557"/>
    <w:rsid w:val="00FB5742"/>
    <w:rsid w:val="00FB6726"/>
    <w:rsid w:val="00FC3CC5"/>
    <w:rsid w:val="00FC3D06"/>
    <w:rsid w:val="00FC4E9B"/>
    <w:rsid w:val="00FD6CA0"/>
    <w:rsid w:val="00FE097C"/>
    <w:rsid w:val="00FE72A8"/>
    <w:rsid w:val="00FF57CB"/>
    <w:rsid w:val="00FF685C"/>
    <w:rsid w:val="050A6A62"/>
    <w:rsid w:val="19C2193F"/>
    <w:rsid w:val="85D3CC8E"/>
    <w:rsid w:val="97B75FC5"/>
    <w:rsid w:val="C67F5CFC"/>
    <w:rsid w:val="EBEBC12E"/>
    <w:rsid w:val="F53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99" w:semiHidden="0" w:name="annotation reference"/>
    <w:lsdException w:uiPriority="99" w:name="line number"/>
    <w:lsdException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link w:val="19"/>
    <w:qFormat/>
    <w:uiPriority w:val="9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subject"/>
    <w:basedOn w:val="5"/>
    <w:next w:val="5"/>
    <w:link w:val="26"/>
    <w:uiPriority w:val="99"/>
    <w:rPr>
      <w:b/>
      <w:bCs/>
    </w:rPr>
  </w:style>
  <w:style w:type="paragraph" w:styleId="5">
    <w:name w:val="annotation text"/>
    <w:basedOn w:val="1"/>
    <w:link w:val="25"/>
    <w:qFormat/>
    <w:uiPriority w:val="99"/>
    <w:pPr>
      <w:jc w:val="left"/>
    </w:pPr>
  </w:style>
  <w:style w:type="paragraph" w:styleId="6">
    <w:name w:val="Document Map"/>
    <w:basedOn w:val="1"/>
    <w:link w:val="24"/>
    <w:qFormat/>
    <w:uiPriority w:val="99"/>
    <w:rPr>
      <w:rFonts w:ascii="宋体"/>
      <w:sz w:val="18"/>
      <w:szCs w:val="18"/>
    </w:rPr>
  </w:style>
  <w:style w:type="paragraph" w:styleId="7">
    <w:name w:val="Balloon Text"/>
    <w:basedOn w:val="1"/>
    <w:link w:val="22"/>
    <w:uiPriority w:val="99"/>
    <w:rPr>
      <w:sz w:val="18"/>
      <w:szCs w:val="18"/>
    </w:rPr>
  </w:style>
  <w:style w:type="paragraph" w:styleId="8">
    <w:name w:val="footer"/>
    <w:basedOn w:val="1"/>
    <w:link w:val="2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0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9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11">
    <w:name w:val="HTML Preformatted"/>
    <w:basedOn w:val="1"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2">
    <w:name w:val="Title"/>
    <w:basedOn w:val="1"/>
    <w:next w:val="1"/>
    <w:link w:val="28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14">
    <w:name w:val="page number"/>
    <w:uiPriority w:val="99"/>
    <w:rPr>
      <w:rFonts w:cs="Times New Roman"/>
    </w:rPr>
  </w:style>
  <w:style w:type="character" w:styleId="15">
    <w:name w:val="Hyperlink"/>
    <w:uiPriority w:val="99"/>
    <w:rPr>
      <w:rFonts w:cs="Times New Roman"/>
      <w:color w:val="0000FF"/>
      <w:u w:val="single"/>
    </w:rPr>
  </w:style>
  <w:style w:type="character" w:styleId="16">
    <w:name w:val="annotation reference"/>
    <w:uiPriority w:val="99"/>
    <w:rPr>
      <w:rFonts w:cs="Times New Roman"/>
      <w:sz w:val="21"/>
      <w:szCs w:val="21"/>
    </w:rPr>
  </w:style>
  <w:style w:type="character" w:customStyle="1" w:styleId="18">
    <w:name w:val="标题 1 Char"/>
    <w:link w:val="2"/>
    <w:qFormat/>
    <w:locked/>
    <w:uiPriority w:val="99"/>
    <w:rPr>
      <w:rFonts w:cs="Times New Roman"/>
      <w:b/>
      <w:bCs/>
      <w:kern w:val="44"/>
      <w:sz w:val="44"/>
      <w:szCs w:val="44"/>
    </w:rPr>
  </w:style>
  <w:style w:type="character" w:customStyle="1" w:styleId="19">
    <w:name w:val="标题 3 Char"/>
    <w:link w:val="3"/>
    <w:semiHidden/>
    <w:locked/>
    <w:uiPriority w:val="99"/>
    <w:rPr>
      <w:rFonts w:cs="Times New Roman"/>
      <w:b/>
      <w:bCs/>
      <w:kern w:val="2"/>
      <w:sz w:val="32"/>
      <w:szCs w:val="32"/>
    </w:rPr>
  </w:style>
  <w:style w:type="character" w:customStyle="1" w:styleId="20">
    <w:name w:val="页眉 Char"/>
    <w:link w:val="9"/>
    <w:semiHidden/>
    <w:uiPriority w:val="99"/>
    <w:rPr>
      <w:sz w:val="18"/>
      <w:szCs w:val="18"/>
    </w:rPr>
  </w:style>
  <w:style w:type="character" w:customStyle="1" w:styleId="21">
    <w:name w:val="页脚 Char"/>
    <w:link w:val="8"/>
    <w:semiHidden/>
    <w:uiPriority w:val="99"/>
    <w:rPr>
      <w:sz w:val="18"/>
      <w:szCs w:val="18"/>
    </w:rPr>
  </w:style>
  <w:style w:type="character" w:customStyle="1" w:styleId="22">
    <w:name w:val="批注框文本 Char"/>
    <w:link w:val="7"/>
    <w:locked/>
    <w:uiPriority w:val="99"/>
    <w:rPr>
      <w:rFonts w:cs="Times New Roman"/>
      <w:kern w:val="2"/>
      <w:sz w:val="18"/>
      <w:szCs w:val="18"/>
    </w:rPr>
  </w:style>
  <w:style w:type="paragraph" w:customStyle="1" w:styleId="23">
    <w:name w:val="List Paragraph"/>
    <w:basedOn w:val="1"/>
    <w:qFormat/>
    <w:uiPriority w:val="99"/>
    <w:pPr>
      <w:ind w:firstLine="420" w:firstLineChars="200"/>
    </w:pPr>
  </w:style>
  <w:style w:type="character" w:customStyle="1" w:styleId="24">
    <w:name w:val="文档结构图 Char"/>
    <w:link w:val="6"/>
    <w:locked/>
    <w:uiPriority w:val="99"/>
    <w:rPr>
      <w:rFonts w:ascii="宋体" w:cs="Times New Roman"/>
      <w:kern w:val="2"/>
      <w:sz w:val="18"/>
      <w:szCs w:val="18"/>
    </w:rPr>
  </w:style>
  <w:style w:type="character" w:customStyle="1" w:styleId="25">
    <w:name w:val="批注文字 Char"/>
    <w:link w:val="5"/>
    <w:locked/>
    <w:uiPriority w:val="99"/>
    <w:rPr>
      <w:rFonts w:cs="Times New Roman"/>
      <w:kern w:val="2"/>
      <w:sz w:val="24"/>
      <w:szCs w:val="24"/>
    </w:rPr>
  </w:style>
  <w:style w:type="character" w:customStyle="1" w:styleId="26">
    <w:name w:val="批注主题 Char"/>
    <w:link w:val="4"/>
    <w:qFormat/>
    <w:locked/>
    <w:uiPriority w:val="99"/>
    <w:rPr>
      <w:rFonts w:cs="Times New Roman"/>
      <w:b/>
      <w:bCs/>
      <w:kern w:val="2"/>
      <w:sz w:val="24"/>
      <w:szCs w:val="24"/>
    </w:rPr>
  </w:style>
  <w:style w:type="paragraph" w:customStyle="1" w:styleId="27">
    <w:name w:val="正文缩进2字符"/>
    <w:uiPriority w:val="99"/>
    <w:pPr>
      <w:spacing w:line="30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28">
    <w:name w:val="标题 Char"/>
    <w:link w:val="12"/>
    <w:locked/>
    <w:uiPriority w:val="9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9">
    <w:name w:val="副标题 Char"/>
    <w:link w:val="10"/>
    <w:locked/>
    <w:uiPriority w:val="99"/>
    <w:rPr>
      <w:rFonts w:ascii="Cambria" w:hAnsi="Cambria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102"/>
    <customShpInfo spid="_x0000_s4099"/>
    <customShpInfo spid="_x0000_s4100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RuoYi</Company>
  <Pages>9</Pages>
  <Words>225</Words>
  <Characters>1284</Characters>
  <Lines>10</Lines>
  <Paragraphs>3</Paragraphs>
  <TotalTime>0</TotalTime>
  <ScaleCrop>false</ScaleCrop>
  <LinksUpToDate>false</LinksUpToDate>
  <CharactersWithSpaces>1506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2012-11-08T19:40:00Z</dcterms:created>
  <dc:creator>RuoYi</dc:creator>
  <cp:lastModifiedBy>61079</cp:lastModifiedBy>
  <dcterms:modified xsi:type="dcterms:W3CDTF">2019-09-27T07:07:41Z</dcterms:modified>
  <dc:title>若依环境使用手册v1.0.2</dc:title>
  <cp:revision>305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